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8751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941"/>
        <w:gridCol w:w="1390"/>
        <w:gridCol w:w="143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Максим Михайлович Мастер АВСС ООО "</w:t>
            </w:r>
            <w:bookmarkStart w:id="0" w:name="_GoBack"/>
            <w:bookmarkEnd w:id="0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 Сергей Владимирович электромонтер по ремонту и обслуживанию электрооборудования ООО УК "МИК"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Балбеков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начальник отдела подготовки и обслуживания оборудования ООО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Барашов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Владимирович начальник участка по ремонту и обслуживанию теплосилового и газового оборудования  ООО "УДМЗ"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Барсуков Алексей Валерьевич Слесарь-электрик ГАУ "КЦСОН ТУГУЛЫМСКОГО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Быконя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Николаевич Главный инженер ООО УК "ЛАЙФ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Воропай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Владимирович Главный энергетик АО "ЗМК "МАГНУМ"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Гармотько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Производитель работ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Дигель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Евгеньевич Главный инженер ООО "ОБЪЕДИНЕНИЕ"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Жигалов Андрей Анатольевич менеджер объекта по </w:t>
            </w: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ЭиН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"Вольво 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Зинихин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старший техник эксплуатации климатических систем  ООО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Владимирович начальник участк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"НОВАТЕХ"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Ковальчук Александр </w:t>
            </w: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Волемирович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Коврижкин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Инженер 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ПБ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Копелев Борис Исаакович Главный энергетик АО "Уральский институт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Кривцов Евгений Александрович Специалист по охране труд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"СТРОЙПЛАСТ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Сергей Викторович Заместитель директор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"СТРОЙПЛАСТ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Лассман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Мастер СМР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Маклаков Владимир Александрович начальник технологического отдел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"ТЕХПРОМ-АКС"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Мартьянов Сергей Анатольевич Заместитель главного инженера-начальника ПТО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Мысляков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Львович Главный инженер ООО "Газ-Инжиниринг"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 Василий Григорьевич Мастер СМР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Подопригора Сергей Павлович зам. главного энергетик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"МИК"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 Алексей Георгиевич начальник участка по ремонту и обслуживанию электрооборудования  ООО "УДМЗ"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Антон Викторович начальника отдела главного энергетик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"МИРАЛОДЖИК 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Антон Викторович начальника отдела главного энергетик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Струй Александр Анатольевич Мастер ООО "Газ-Инжиниринг"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Струй Александр Анатольевич Энергетик ООО  "ГАЗ-М"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Струй Александр Анатольевич Энергетик ООО "ПМ-СЕРВИС"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Суслов Александр Алексеевич Главный инженер ООО "ФАВОРИТ </w:t>
            </w:r>
            <w:proofErr w:type="gram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7514" w:rsidRPr="00B87514" w:rsidTr="00B8751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Шулятников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ведущий инженер - энергетик Акционерное общество "</w:t>
            </w:r>
            <w:proofErr w:type="spellStart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Маминская</w:t>
            </w:r>
            <w:proofErr w:type="spellEnd"/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горнорудная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14" w:rsidRPr="00B87514" w:rsidRDefault="00B87514" w:rsidP="00B8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7B" w:rsidRDefault="002F6B7B" w:rsidP="002B1368">
      <w:pPr>
        <w:spacing w:after="0" w:line="240" w:lineRule="auto"/>
      </w:pPr>
      <w:r>
        <w:separator/>
      </w:r>
    </w:p>
  </w:endnote>
  <w:endnote w:type="continuationSeparator" w:id="0">
    <w:p w:rsidR="002F6B7B" w:rsidRDefault="002F6B7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7B" w:rsidRDefault="002F6B7B" w:rsidP="002B1368">
      <w:pPr>
        <w:spacing w:after="0" w:line="240" w:lineRule="auto"/>
      </w:pPr>
      <w:r>
        <w:separator/>
      </w:r>
    </w:p>
  </w:footnote>
  <w:footnote w:type="continuationSeparator" w:id="0">
    <w:p w:rsidR="002F6B7B" w:rsidRDefault="002F6B7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14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2F6B7B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B87514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2022-06-08T09:56:00Z</dcterms:modified>
</cp:coreProperties>
</file>